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4" w:rsidRPr="004E1FCB" w:rsidRDefault="004E1FCB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rPr>
          <w:rFonts w:ascii="Arial" w:hAnsi="Arial" w:cs="Arial"/>
          <w:b/>
          <w:sz w:val="28"/>
          <w:szCs w:val="28"/>
          <w:lang w:val="en-US" w:eastAsia="bg-BG"/>
        </w:rPr>
      </w:pPr>
      <w:r>
        <w:rPr>
          <w:rFonts w:ascii="Arial" w:hAnsi="Arial" w:cs="Arial"/>
          <w:b/>
          <w:sz w:val="36"/>
          <w:szCs w:val="36"/>
          <w:lang w:eastAsia="bg-BG"/>
        </w:rPr>
        <w:t xml:space="preserve"> </w:t>
      </w:r>
      <w:r w:rsidRPr="004E1FCB">
        <w:rPr>
          <w:rFonts w:ascii="Arial" w:hAnsi="Arial" w:cs="Arial"/>
          <w:b/>
          <w:sz w:val="28"/>
          <w:szCs w:val="28"/>
          <w:lang w:eastAsia="bg-BG"/>
        </w:rPr>
        <w:t xml:space="preserve">Секретари „Гражданско отделение“ - телефонен указател </w:t>
      </w:r>
    </w:p>
    <w:p w:rsidR="00204FD4" w:rsidRPr="00204FD4" w:rsidRDefault="00204FD4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jc w:val="center"/>
        <w:rPr>
          <w:rFonts w:ascii="Arial" w:hAnsi="Arial" w:cs="Arial"/>
          <w:b/>
          <w:sz w:val="20"/>
          <w:szCs w:val="20"/>
          <w:lang w:eastAsia="bg-BG"/>
        </w:rPr>
      </w:pPr>
      <w:r w:rsidRPr="00204FD4">
        <w:rPr>
          <w:rFonts w:ascii="Arial" w:hAnsi="Arial" w:cs="Arial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</w:t>
      </w:r>
    </w:p>
    <w:tbl>
      <w:tblPr>
        <w:tblW w:w="8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4"/>
        <w:gridCol w:w="993"/>
        <w:gridCol w:w="992"/>
        <w:gridCol w:w="3118"/>
      </w:tblGrid>
      <w:tr w:rsidR="006816BE" w:rsidRPr="00204FD4" w:rsidTr="00CF2366">
        <w:trPr>
          <w:trHeight w:val="36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6BE" w:rsidRPr="001E35B8" w:rsidRDefault="006816BE" w:rsidP="004A483B">
            <w:pPr>
              <w:rPr>
                <w:rFonts w:ascii="Arial" w:hAnsi="Arial" w:cs="Arial"/>
                <w:b/>
                <w:bCs/>
                <w:sz w:val="28"/>
                <w:szCs w:val="28"/>
                <w:lang w:eastAsia="bg-BG"/>
              </w:rPr>
            </w:pPr>
            <w:r w:rsidRPr="001E35B8">
              <w:rPr>
                <w:rFonts w:ascii="Arial" w:hAnsi="Arial" w:cs="Arial"/>
                <w:b/>
                <w:bCs/>
                <w:sz w:val="28"/>
                <w:szCs w:val="28"/>
                <w:lang w:eastAsia="bg-BG"/>
              </w:rPr>
              <w:t>Съдебни секретари „Гражданско отделение“</w:t>
            </w:r>
          </w:p>
          <w:p w:rsidR="006816BE" w:rsidRPr="001E35B8" w:rsidRDefault="006816BE" w:rsidP="004A483B">
            <w:pPr>
              <w:rPr>
                <w:rFonts w:ascii="Arial" w:hAnsi="Arial" w:cs="Arial"/>
                <w:b/>
                <w:bCs/>
                <w:color w:val="006600"/>
                <w:sz w:val="28"/>
                <w:szCs w:val="28"/>
                <w:highlight w:val="lightGray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16BE" w:rsidRPr="001E35B8" w:rsidRDefault="006816BE" w:rsidP="006816BE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1E35B8">
              <w:rPr>
                <w:rFonts w:ascii="Arial" w:hAnsi="Arial" w:cs="Arial"/>
                <w:b/>
                <w:sz w:val="28"/>
                <w:szCs w:val="28"/>
                <w:lang w:eastAsia="bg-BG"/>
              </w:rPr>
              <w:t xml:space="preserve">етаж </w:t>
            </w:r>
            <w:bookmarkStart w:id="0" w:name="_GoBack"/>
            <w:bookmarkEnd w:id="0"/>
            <w:r w:rsidRPr="001E35B8">
              <w:rPr>
                <w:rFonts w:ascii="Arial" w:hAnsi="Arial" w:cs="Arial"/>
                <w:b/>
                <w:sz w:val="28"/>
                <w:szCs w:val="28"/>
                <w:lang w:eastAsia="bg-BG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6BE" w:rsidRPr="001E35B8" w:rsidRDefault="006816BE" w:rsidP="00204FD4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1E35B8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стая№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16BE" w:rsidRPr="001E35B8" w:rsidRDefault="006816BE" w:rsidP="00C211D4">
            <w:pPr>
              <w:rPr>
                <w:rFonts w:ascii="Arial" w:hAnsi="Arial" w:cs="Arial"/>
                <w:b/>
                <w:sz w:val="28"/>
                <w:szCs w:val="28"/>
                <w:lang w:eastAsia="bg-BG"/>
              </w:rPr>
            </w:pPr>
            <w:r w:rsidRPr="001E35B8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Директен телефон</w:t>
            </w:r>
          </w:p>
          <w:p w:rsidR="006816BE" w:rsidRPr="001E35B8" w:rsidRDefault="006816BE" w:rsidP="00C211D4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1E35B8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с код 052</w:t>
            </w:r>
          </w:p>
        </w:tc>
      </w:tr>
      <w:tr w:rsidR="006816BE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16BE" w:rsidRPr="004E1FCB" w:rsidRDefault="006816BE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VІІ състав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BE" w:rsidRPr="00204FD4" w:rsidRDefault="006816BE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BE" w:rsidRPr="00204FD4" w:rsidRDefault="006816BE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BE" w:rsidRPr="00204FD4" w:rsidRDefault="006816BE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662 556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VІІІ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CA58EA" w:rsidRDefault="00CA58EA" w:rsidP="006816BE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CA58EA">
              <w:rPr>
                <w:rFonts w:ascii="Arial" w:hAnsi="Arial" w:cs="Arial"/>
                <w:sz w:val="22"/>
                <w:szCs w:val="22"/>
                <w:lang w:eastAsia="bg-BG"/>
              </w:rPr>
              <w:t>партер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E35311" w:rsidRDefault="00CA58E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E35311" w:rsidRDefault="00CA58E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E35311">
              <w:rPr>
                <w:rFonts w:ascii="Arial" w:hAnsi="Arial" w:cs="Arial"/>
                <w:sz w:val="28"/>
                <w:szCs w:val="28"/>
                <w:lang w:eastAsia="bg-BG"/>
              </w:rPr>
              <w:t>662 59</w:t>
            </w:r>
            <w:r w:rsidRPr="00E35311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ІХ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CA58EA" w:rsidRDefault="00CA58EA" w:rsidP="006816BE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CA58EA">
              <w:rPr>
                <w:rFonts w:ascii="Arial" w:hAnsi="Arial" w:cs="Arial"/>
                <w:sz w:val="22"/>
                <w:szCs w:val="22"/>
                <w:lang w:eastAsia="bg-BG"/>
              </w:rPr>
              <w:t>партер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Default="00CA58E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 xml:space="preserve">662 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595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D304A1" w:rsidRDefault="00CA58EA" w:rsidP="00CC78BD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304A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D304A1" w:rsidRDefault="00CA58EA" w:rsidP="0011168B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662 594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ХІІ състав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662 596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ХІV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6816BE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662 557</w:t>
            </w:r>
          </w:p>
        </w:tc>
      </w:tr>
      <w:tr w:rsidR="00CA58EA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58EA" w:rsidRPr="004E1FCB" w:rsidRDefault="00CA58EA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4D0839" w:rsidRDefault="004D0839" w:rsidP="006816BE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4D0839">
              <w:rPr>
                <w:rFonts w:ascii="Arial" w:hAnsi="Arial" w:cs="Arial"/>
                <w:sz w:val="22"/>
                <w:szCs w:val="22"/>
                <w:lang w:eastAsia="bg-BG"/>
              </w:rPr>
              <w:t>партер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CA58E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EA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4D0839">
              <w:rPr>
                <w:rFonts w:ascii="Arial" w:hAnsi="Arial" w:cs="Arial"/>
                <w:sz w:val="28"/>
                <w:szCs w:val="28"/>
                <w:lang w:eastAsia="bg-BG"/>
              </w:rPr>
              <w:t xml:space="preserve">662 </w:t>
            </w:r>
            <w:r w:rsidRPr="004D0839">
              <w:rPr>
                <w:rFonts w:ascii="Arial" w:hAnsi="Arial" w:cs="Arial"/>
                <w:sz w:val="28"/>
                <w:szCs w:val="28"/>
                <w:lang w:val="en-US" w:eastAsia="bg-BG"/>
              </w:rPr>
              <w:t>595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ХVІІ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662 596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ХVІІІ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662 555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ХІХ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 xml:space="preserve">501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662 594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662 557</w:t>
            </w:r>
          </w:p>
        </w:tc>
      </w:tr>
      <w:tr w:rsidR="004D0839" w:rsidRPr="00204FD4" w:rsidTr="00CF2366">
        <w:trPr>
          <w:trHeight w:val="375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D304A1" w:rsidRDefault="004D0839" w:rsidP="00CC78BD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304A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D304A1" w:rsidRDefault="004D0839" w:rsidP="0011168B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ХХІV състав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ХХV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662 555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ХХVІ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662 594</w:t>
            </w:r>
          </w:p>
        </w:tc>
      </w:tr>
      <w:tr w:rsidR="004D0839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0839" w:rsidRPr="004E1FCB" w:rsidRDefault="004D0839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839" w:rsidRPr="00204FD4" w:rsidRDefault="004D0839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662 556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662 596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ХХХІІІ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662 555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ХХХІV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662 556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ХХХV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X 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662 558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L 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CC78BD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304A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11168B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B95D10" w:rsidRDefault="00BC32E1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 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662 558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F24BD4" w:rsidRDefault="00F24BD4" w:rsidP="006816BE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24BD4">
              <w:rPr>
                <w:rFonts w:ascii="Arial" w:hAnsi="Arial" w:cs="Arial"/>
                <w:sz w:val="22"/>
                <w:szCs w:val="22"/>
                <w:lang w:eastAsia="bg-BG"/>
              </w:rPr>
              <w:t>партер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F24BD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F24BD4">
              <w:rPr>
                <w:rFonts w:ascii="Arial" w:hAnsi="Arial" w:cs="Arial"/>
                <w:sz w:val="28"/>
                <w:szCs w:val="28"/>
                <w:lang w:eastAsia="bg-BG"/>
              </w:rPr>
              <w:t xml:space="preserve">662 </w:t>
            </w:r>
            <w:r w:rsidRPr="00F24BD4">
              <w:rPr>
                <w:rFonts w:ascii="Arial" w:hAnsi="Arial" w:cs="Arial"/>
                <w:sz w:val="28"/>
                <w:szCs w:val="28"/>
                <w:lang w:val="en-US" w:eastAsia="bg-BG"/>
              </w:rPr>
              <w:t>595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ІІІ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CC78BD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304A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11168B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B95D10" w:rsidRDefault="00BC32E1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CC78BD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304A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11168B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BC32E1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32E1" w:rsidRPr="004E1FCB" w:rsidRDefault="00BC32E1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VІI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CC78BD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304A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D304A1" w:rsidRDefault="00BC32E1" w:rsidP="0011168B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E1" w:rsidRPr="00204FD4" w:rsidRDefault="00BC32E1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F24BD4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4BD4" w:rsidRPr="004E1FCB" w:rsidRDefault="00F24BD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II 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506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662 556</w:t>
            </w:r>
          </w:p>
        </w:tc>
      </w:tr>
      <w:tr w:rsidR="00F24BD4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4BD4" w:rsidRPr="004E1FCB" w:rsidRDefault="00F24BD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ІХ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6816BE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662 557</w:t>
            </w:r>
          </w:p>
        </w:tc>
      </w:tr>
      <w:tr w:rsidR="00F24BD4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4BD4" w:rsidRPr="004E1FCB" w:rsidRDefault="00F24BD4" w:rsidP="0011168B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L 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662 557</w:t>
            </w:r>
          </w:p>
        </w:tc>
      </w:tr>
      <w:tr w:rsidR="00F24BD4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4BD4" w:rsidRPr="004E1FCB" w:rsidRDefault="00F24BD4" w:rsidP="0011168B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508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662 558</w:t>
            </w:r>
          </w:p>
        </w:tc>
      </w:tr>
      <w:tr w:rsidR="00F24BD4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4BD4" w:rsidRPr="004E1FCB" w:rsidRDefault="00F24BD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GB" w:eastAsia="bg-BG"/>
              </w:rPr>
              <w:t>II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 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204FD4" w:rsidRDefault="00F24BD4" w:rsidP="006816BE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662 596</w:t>
            </w:r>
          </w:p>
        </w:tc>
      </w:tr>
      <w:tr w:rsidR="00F24BD4" w:rsidRPr="00204FD4" w:rsidTr="00CF2366">
        <w:trPr>
          <w:trHeight w:val="36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4BD4" w:rsidRPr="004E1FCB" w:rsidRDefault="00F24BD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4E1FCB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val="en-GB" w:eastAsia="bg-BG"/>
              </w:rPr>
              <w:t>II</w:t>
            </w:r>
            <w:r w:rsidRPr="004E1FCB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 състав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Pr="00F24BD4" w:rsidRDefault="00F24BD4" w:rsidP="006816BE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24BD4">
              <w:rPr>
                <w:rFonts w:ascii="Arial" w:hAnsi="Arial" w:cs="Arial"/>
                <w:sz w:val="22"/>
                <w:szCs w:val="22"/>
                <w:lang w:eastAsia="bg-BG"/>
              </w:rPr>
              <w:t>партер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BD4" w:rsidRDefault="00F24BD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F24BD4">
              <w:rPr>
                <w:rFonts w:ascii="Arial" w:hAnsi="Arial" w:cs="Arial"/>
                <w:sz w:val="28"/>
                <w:szCs w:val="28"/>
                <w:lang w:eastAsia="bg-BG"/>
              </w:rPr>
              <w:t>662 59</w:t>
            </w:r>
            <w:r w:rsidRPr="00F24B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</w:tr>
    </w:tbl>
    <w:p w:rsidR="00C77CB7" w:rsidRDefault="00C77CB7"/>
    <w:sectPr w:rsidR="00C77CB7" w:rsidSect="003359C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0D4"/>
    <w:multiLevelType w:val="hybridMultilevel"/>
    <w:tmpl w:val="178A87A6"/>
    <w:lvl w:ilvl="0" w:tplc="DC927196">
      <w:start w:val="6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A"/>
    <w:rsid w:val="00012D5C"/>
    <w:rsid w:val="00023479"/>
    <w:rsid w:val="000265F3"/>
    <w:rsid w:val="00045066"/>
    <w:rsid w:val="00060107"/>
    <w:rsid w:val="000949AF"/>
    <w:rsid w:val="0018450A"/>
    <w:rsid w:val="00192AE4"/>
    <w:rsid w:val="001E35B8"/>
    <w:rsid w:val="00204FD4"/>
    <w:rsid w:val="002147DA"/>
    <w:rsid w:val="002304BF"/>
    <w:rsid w:val="00234E02"/>
    <w:rsid w:val="00267CBF"/>
    <w:rsid w:val="002F10BF"/>
    <w:rsid w:val="002F4A35"/>
    <w:rsid w:val="00330DE0"/>
    <w:rsid w:val="003359CC"/>
    <w:rsid w:val="003710B9"/>
    <w:rsid w:val="003773E2"/>
    <w:rsid w:val="00386B16"/>
    <w:rsid w:val="00464C7A"/>
    <w:rsid w:val="004739FB"/>
    <w:rsid w:val="004A483B"/>
    <w:rsid w:val="004D0839"/>
    <w:rsid w:val="004E1FCB"/>
    <w:rsid w:val="004F7F42"/>
    <w:rsid w:val="005251D5"/>
    <w:rsid w:val="005276BB"/>
    <w:rsid w:val="005A4CB1"/>
    <w:rsid w:val="005E0782"/>
    <w:rsid w:val="00631C1F"/>
    <w:rsid w:val="0064162F"/>
    <w:rsid w:val="006727F2"/>
    <w:rsid w:val="00676CDF"/>
    <w:rsid w:val="006816BE"/>
    <w:rsid w:val="006B091A"/>
    <w:rsid w:val="006C1D0A"/>
    <w:rsid w:val="0073786F"/>
    <w:rsid w:val="0074487B"/>
    <w:rsid w:val="00751161"/>
    <w:rsid w:val="00802665"/>
    <w:rsid w:val="00811803"/>
    <w:rsid w:val="00860126"/>
    <w:rsid w:val="008619FC"/>
    <w:rsid w:val="00864D4E"/>
    <w:rsid w:val="00872C5D"/>
    <w:rsid w:val="008E62A0"/>
    <w:rsid w:val="0090528F"/>
    <w:rsid w:val="00913952"/>
    <w:rsid w:val="009E0102"/>
    <w:rsid w:val="009E64A2"/>
    <w:rsid w:val="00A11335"/>
    <w:rsid w:val="00A27BB5"/>
    <w:rsid w:val="00AF0FAF"/>
    <w:rsid w:val="00B95D10"/>
    <w:rsid w:val="00BA7949"/>
    <w:rsid w:val="00BC32E1"/>
    <w:rsid w:val="00BF4354"/>
    <w:rsid w:val="00C033DB"/>
    <w:rsid w:val="00C17AA2"/>
    <w:rsid w:val="00C211D4"/>
    <w:rsid w:val="00C370F2"/>
    <w:rsid w:val="00C77CB7"/>
    <w:rsid w:val="00CA58EA"/>
    <w:rsid w:val="00CE63F5"/>
    <w:rsid w:val="00CF2366"/>
    <w:rsid w:val="00D00C90"/>
    <w:rsid w:val="00D01204"/>
    <w:rsid w:val="00D02623"/>
    <w:rsid w:val="00D223F6"/>
    <w:rsid w:val="00D301D9"/>
    <w:rsid w:val="00D304A1"/>
    <w:rsid w:val="00DC4F88"/>
    <w:rsid w:val="00DE2A07"/>
    <w:rsid w:val="00DE6008"/>
    <w:rsid w:val="00E0638E"/>
    <w:rsid w:val="00E679DB"/>
    <w:rsid w:val="00E81F13"/>
    <w:rsid w:val="00EF74F5"/>
    <w:rsid w:val="00EF7ACA"/>
    <w:rsid w:val="00F24BD4"/>
    <w:rsid w:val="00F37B9E"/>
    <w:rsid w:val="00F475E2"/>
    <w:rsid w:val="00F7514E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2590-FD9D-4655-A6B1-43676311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Valkova-Atanasova</dc:creator>
  <cp:lastModifiedBy>Lyubomir Shumkov</cp:lastModifiedBy>
  <cp:revision>26</cp:revision>
  <cp:lastPrinted>2019-01-17T09:24:00Z</cp:lastPrinted>
  <dcterms:created xsi:type="dcterms:W3CDTF">2019-11-18T07:18:00Z</dcterms:created>
  <dcterms:modified xsi:type="dcterms:W3CDTF">2023-03-09T12:08:00Z</dcterms:modified>
</cp:coreProperties>
</file>